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CD" w:rsidRPr="007220B8" w:rsidRDefault="007B3FCD" w:rsidP="007B3F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B8">
        <w:rPr>
          <w:rFonts w:ascii="Times New Roman" w:hAnsi="Times New Roman" w:cs="Times New Roman"/>
          <w:b/>
          <w:sz w:val="28"/>
          <w:szCs w:val="28"/>
        </w:rPr>
        <w:t>Сведения о муниципальных нормативных правовых актах администрации МР «Кизилюртовский район», принятых  в</w:t>
      </w:r>
      <w:r w:rsidR="005C6FF8">
        <w:rPr>
          <w:rFonts w:ascii="Times New Roman" w:hAnsi="Times New Roman" w:cs="Times New Roman"/>
          <w:b/>
          <w:sz w:val="28"/>
          <w:szCs w:val="28"/>
        </w:rPr>
        <w:t>о 3</w:t>
      </w:r>
      <w:bookmarkStart w:id="0" w:name="_GoBack"/>
      <w:bookmarkEnd w:id="0"/>
      <w:r w:rsidRPr="007220B8">
        <w:rPr>
          <w:rFonts w:ascii="Times New Roman" w:hAnsi="Times New Roman" w:cs="Times New Roman"/>
          <w:b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260"/>
        <w:gridCol w:w="1559"/>
        <w:gridCol w:w="8080"/>
      </w:tblGrid>
      <w:tr w:rsidR="007B3FCD" w:rsidRPr="0063034A" w:rsidTr="00012E41">
        <w:tc>
          <w:tcPr>
            <w:tcW w:w="567" w:type="dxa"/>
          </w:tcPr>
          <w:p w:rsidR="007B3FCD" w:rsidRPr="0063034A" w:rsidRDefault="007B3FCD" w:rsidP="00012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2127" w:type="dxa"/>
          </w:tcPr>
          <w:p w:rsidR="007B3FCD" w:rsidRPr="0063034A" w:rsidRDefault="007B3FCD" w:rsidP="00012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Вид НПА</w:t>
            </w:r>
          </w:p>
        </w:tc>
        <w:tc>
          <w:tcPr>
            <w:tcW w:w="3260" w:type="dxa"/>
          </w:tcPr>
          <w:p w:rsidR="007B3FCD" w:rsidRPr="0063034A" w:rsidRDefault="007B3FCD" w:rsidP="00012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 (должностного лица), принявшего МНПА</w:t>
            </w:r>
          </w:p>
        </w:tc>
        <w:tc>
          <w:tcPr>
            <w:tcW w:w="1559" w:type="dxa"/>
          </w:tcPr>
          <w:p w:rsidR="007B3FCD" w:rsidRPr="00D6106E" w:rsidRDefault="007B3FCD" w:rsidP="00012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b/>
                <w:sz w:val="24"/>
                <w:szCs w:val="24"/>
              </w:rPr>
              <w:t>Номер и дата принятия акта</w:t>
            </w:r>
          </w:p>
        </w:tc>
        <w:tc>
          <w:tcPr>
            <w:tcW w:w="8080" w:type="dxa"/>
          </w:tcPr>
          <w:p w:rsidR="007B3FCD" w:rsidRPr="00D6106E" w:rsidRDefault="007B3FCD" w:rsidP="00012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МНПА</w:t>
            </w:r>
          </w:p>
        </w:tc>
      </w:tr>
      <w:tr w:rsidR="007B3FCD" w:rsidRPr="0063034A" w:rsidTr="00012E41">
        <w:tc>
          <w:tcPr>
            <w:tcW w:w="567" w:type="dxa"/>
          </w:tcPr>
          <w:p w:rsidR="007B3FCD" w:rsidRPr="003562C5" w:rsidRDefault="007B3FCD" w:rsidP="00012E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B3FCD" w:rsidRPr="00FD7D6D" w:rsidRDefault="007B3FCD" w:rsidP="0001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B3FCD" w:rsidRPr="00FD7D6D" w:rsidRDefault="007B3FCD" w:rsidP="0001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B3FCD" w:rsidRPr="00FD7D6D" w:rsidRDefault="007B3FCD" w:rsidP="00012E4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№132 от 29.07.2022</w:t>
            </w:r>
          </w:p>
        </w:tc>
        <w:tc>
          <w:tcPr>
            <w:tcW w:w="8080" w:type="dxa"/>
          </w:tcPr>
          <w:p w:rsidR="007B3FCD" w:rsidRPr="00ED0CEE" w:rsidRDefault="007B3FCD" w:rsidP="005C6FF8">
            <w:pPr>
              <w:pStyle w:val="30"/>
              <w:shd w:val="clear" w:color="auto" w:fill="auto"/>
              <w:rPr>
                <w:sz w:val="24"/>
                <w:szCs w:val="24"/>
              </w:rPr>
            </w:pPr>
            <w:r>
              <w:t>Об установлении особого противопожарного режима</w:t>
            </w:r>
            <w:r>
              <w:br/>
              <w:t>на территории Кизилюртовского района</w:t>
            </w:r>
          </w:p>
        </w:tc>
      </w:tr>
      <w:tr w:rsidR="007B3FCD" w:rsidRPr="0063034A" w:rsidTr="00012E41">
        <w:trPr>
          <w:trHeight w:val="636"/>
        </w:trPr>
        <w:tc>
          <w:tcPr>
            <w:tcW w:w="567" w:type="dxa"/>
          </w:tcPr>
          <w:p w:rsidR="007B3FCD" w:rsidRPr="003562C5" w:rsidRDefault="007B3FCD" w:rsidP="00012E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B3FCD" w:rsidRPr="00FD7D6D" w:rsidRDefault="007B3FCD" w:rsidP="00012E41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B3FCD" w:rsidRPr="00FD7D6D" w:rsidRDefault="007B3FCD" w:rsidP="00012E41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B3FCD" w:rsidRPr="00FD7D6D" w:rsidRDefault="007B3FCD" w:rsidP="00012E4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№135 от 10.08.2022</w:t>
            </w:r>
          </w:p>
        </w:tc>
        <w:tc>
          <w:tcPr>
            <w:tcW w:w="8080" w:type="dxa"/>
          </w:tcPr>
          <w:p w:rsidR="007B3FCD" w:rsidRPr="00ED0CEE" w:rsidRDefault="007B3FCD" w:rsidP="005C6FF8">
            <w:pPr>
              <w:pStyle w:val="30"/>
              <w:shd w:val="clear" w:color="auto" w:fill="auto"/>
              <w:spacing w:before="0" w:after="0"/>
              <w:rPr>
                <w:sz w:val="24"/>
                <w:szCs w:val="24"/>
              </w:rPr>
            </w:pPr>
            <w:r>
              <w:t>О порядке определения и утверждения средней рыночной стоимости одного</w:t>
            </w:r>
            <w:r w:rsidR="005C6FF8">
              <w:t xml:space="preserve"> </w:t>
            </w:r>
            <w:r>
              <w:t>квадратного метра обшей площади жилого помещения на территории</w:t>
            </w:r>
            <w:r w:rsidR="005C6FF8">
              <w:t xml:space="preserve"> </w:t>
            </w:r>
            <w:r>
              <w:t>муниципального района «Кизилюртовский район» в целях обеспечения</w:t>
            </w:r>
            <w:r>
              <w:br/>
              <w:t>жилыми помещениями детей-с и рот, детей, оставшихся без попечения</w:t>
            </w:r>
            <w:r w:rsidR="005C6FF8">
              <w:t xml:space="preserve"> </w:t>
            </w:r>
            <w:r>
              <w:t>родителей, лиц из числа детей-сирот и детей,</w:t>
            </w:r>
            <w:r>
              <w:br/>
              <w:t>оставшихся без попечения родителей</w:t>
            </w:r>
          </w:p>
        </w:tc>
      </w:tr>
      <w:tr w:rsidR="007B3FCD" w:rsidRPr="0063034A" w:rsidTr="005C6FF8">
        <w:tc>
          <w:tcPr>
            <w:tcW w:w="567" w:type="dxa"/>
          </w:tcPr>
          <w:p w:rsidR="007B3FCD" w:rsidRPr="003562C5" w:rsidRDefault="007B3FCD" w:rsidP="00012E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B3FCD" w:rsidRPr="00FD7D6D" w:rsidRDefault="007B3FCD" w:rsidP="00012E41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B3FCD" w:rsidRPr="00FD7D6D" w:rsidRDefault="007B3FCD" w:rsidP="00012E41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B3FCD" w:rsidRPr="00FD7D6D" w:rsidRDefault="007B3FCD" w:rsidP="00012E4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№137 от 10.08.2022</w:t>
            </w:r>
          </w:p>
        </w:tc>
        <w:tc>
          <w:tcPr>
            <w:tcW w:w="8080" w:type="dxa"/>
          </w:tcPr>
          <w:p w:rsidR="007B3FCD" w:rsidRPr="00ED0CEE" w:rsidRDefault="007B3FCD" w:rsidP="005C6FF8">
            <w:pPr>
              <w:pStyle w:val="20"/>
              <w:shd w:val="clear" w:color="auto" w:fill="auto"/>
              <w:spacing w:before="0" w:after="0" w:line="320" w:lineRule="exact"/>
            </w:pPr>
            <w:r w:rsidRPr="0088239E">
              <w:rPr>
                <w:b/>
              </w:rPr>
              <w:t>О порядке проведения отбора родителей (усыновителей)</w:t>
            </w:r>
            <w:r w:rsidRPr="0088239E">
              <w:rPr>
                <w:b/>
              </w:rPr>
              <w:br/>
              <w:t>для представления к награждению орденом «Родительская слава»</w:t>
            </w:r>
            <w:r w:rsidR="005C6FF8">
              <w:rPr>
                <w:b/>
              </w:rPr>
              <w:t xml:space="preserve"> </w:t>
            </w:r>
            <w:r w:rsidRPr="0088239E">
              <w:rPr>
                <w:b/>
              </w:rPr>
              <w:t>или медалью ордена «Родительская слава»</w:t>
            </w:r>
          </w:p>
        </w:tc>
      </w:tr>
      <w:tr w:rsidR="007B3FCD" w:rsidRPr="0063034A" w:rsidTr="00012E41">
        <w:tc>
          <w:tcPr>
            <w:tcW w:w="567" w:type="dxa"/>
          </w:tcPr>
          <w:p w:rsidR="007B3FCD" w:rsidRPr="003562C5" w:rsidRDefault="007B3FCD" w:rsidP="00012E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B3FCD" w:rsidRPr="00FD7D6D" w:rsidRDefault="007B3FCD" w:rsidP="00012E41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B3FCD" w:rsidRPr="00FD7D6D" w:rsidRDefault="007B3FCD" w:rsidP="00012E41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B3FCD" w:rsidRPr="00FD7D6D" w:rsidRDefault="007B3FCD" w:rsidP="00012E4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№141 от 10.08.2022</w:t>
            </w:r>
          </w:p>
        </w:tc>
        <w:tc>
          <w:tcPr>
            <w:tcW w:w="8080" w:type="dxa"/>
          </w:tcPr>
          <w:p w:rsidR="007B3FCD" w:rsidRPr="00ED0CEE" w:rsidRDefault="007B3FCD" w:rsidP="005C6FF8">
            <w:pPr>
              <w:pStyle w:val="30"/>
              <w:shd w:val="clear" w:color="auto" w:fill="auto"/>
              <w:spacing w:before="0" w:after="0" w:line="240" w:lineRule="auto"/>
              <w:ind w:right="180"/>
              <w:rPr>
                <w:sz w:val="24"/>
                <w:szCs w:val="24"/>
              </w:rPr>
            </w:pPr>
            <w:r w:rsidRPr="001E0E0B">
              <w:t>О создании и организации работы патрульно-маневренной группы</w:t>
            </w:r>
            <w:r w:rsidR="005C6FF8">
              <w:t xml:space="preserve"> </w:t>
            </w:r>
            <w:r w:rsidRPr="001E0E0B">
              <w:t>по предотвращению и борьбе с пожарами на территории</w:t>
            </w:r>
            <w:r w:rsidR="005C6FF8">
              <w:t xml:space="preserve"> </w:t>
            </w:r>
            <w:r w:rsidRPr="001E0E0B">
              <w:t>МР «Кизилюртовский район»</w:t>
            </w:r>
          </w:p>
        </w:tc>
      </w:tr>
      <w:tr w:rsidR="007B3FCD" w:rsidRPr="0063034A" w:rsidTr="00012E41">
        <w:tc>
          <w:tcPr>
            <w:tcW w:w="567" w:type="dxa"/>
          </w:tcPr>
          <w:p w:rsidR="007B3FCD" w:rsidRPr="003562C5" w:rsidRDefault="007B3FCD" w:rsidP="00012E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B3FCD" w:rsidRPr="00FD7D6D" w:rsidRDefault="007B3FCD" w:rsidP="00012E41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B3FCD" w:rsidRPr="00FD7D6D" w:rsidRDefault="007B3FCD" w:rsidP="00012E41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B3FCD" w:rsidRPr="00FD7D6D" w:rsidRDefault="005C6FF8" w:rsidP="00012E4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№143 от 15.08.2022</w:t>
            </w:r>
          </w:p>
        </w:tc>
        <w:tc>
          <w:tcPr>
            <w:tcW w:w="8080" w:type="dxa"/>
          </w:tcPr>
          <w:p w:rsidR="005C6FF8" w:rsidRPr="001C7397" w:rsidRDefault="005C6FF8" w:rsidP="005C6FF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397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Административного регламента</w:t>
            </w:r>
          </w:p>
          <w:p w:rsidR="007B3FCD" w:rsidRPr="00ED0CEE" w:rsidRDefault="005C6FF8" w:rsidP="005C6FF8">
            <w:pPr>
              <w:pStyle w:val="ConsPlusTitle"/>
              <w:jc w:val="center"/>
              <w:rPr>
                <w:sz w:val="24"/>
                <w:szCs w:val="24"/>
              </w:rPr>
            </w:pPr>
            <w:r w:rsidRPr="001C7397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муниципальной услуги </w:t>
            </w:r>
            <w:r w:rsidRPr="001C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«Предоставление жилого помещения по договору социального найма</w:t>
            </w:r>
            <w:r w:rsidRPr="001C7397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 xml:space="preserve">» </w:t>
            </w:r>
            <w:r w:rsidRPr="001C739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</w:t>
            </w:r>
            <w:r w:rsidRPr="001C73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территории </w:t>
            </w:r>
            <w:r w:rsidRPr="001C739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МР «Кизилюртовский район</w:t>
            </w:r>
            <w:r w:rsidRPr="001C7397">
              <w:rPr>
                <w:b w:val="0"/>
                <w:bCs/>
                <w:iCs/>
                <w:color w:val="000000"/>
                <w:sz w:val="28"/>
                <w:szCs w:val="28"/>
              </w:rPr>
              <w:t>»</w:t>
            </w:r>
          </w:p>
        </w:tc>
      </w:tr>
      <w:tr w:rsidR="007B3FCD" w:rsidRPr="0063034A" w:rsidTr="005C6FF8">
        <w:tc>
          <w:tcPr>
            <w:tcW w:w="567" w:type="dxa"/>
          </w:tcPr>
          <w:p w:rsidR="007B3FCD" w:rsidRPr="003562C5" w:rsidRDefault="007B3FCD" w:rsidP="00012E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B3FCD" w:rsidRPr="00FD7D6D" w:rsidRDefault="007B3FCD" w:rsidP="00012E41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B3FCD" w:rsidRPr="00FD7D6D" w:rsidRDefault="007B3FCD" w:rsidP="00012E41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B3FCD" w:rsidRPr="00FD7D6D" w:rsidRDefault="005C6FF8" w:rsidP="00012E4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№144 от 15.08.2022</w:t>
            </w:r>
          </w:p>
        </w:tc>
        <w:tc>
          <w:tcPr>
            <w:tcW w:w="8080" w:type="dxa"/>
          </w:tcPr>
          <w:p w:rsidR="007B3FCD" w:rsidRPr="005C6FF8" w:rsidRDefault="005C6FF8" w:rsidP="005C6FF8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633D">
              <w:rPr>
                <w:rFonts w:ascii="Times New Roman" w:hAnsi="Times New Roman"/>
                <w:b/>
                <w:sz w:val="28"/>
                <w:szCs w:val="28"/>
              </w:rPr>
              <w:t>Об утверждении Административного регламента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6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предоставлению муниципальной услуги </w:t>
            </w:r>
            <w:r w:rsidRPr="005C6F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«Принятие на учет граждан в качестве нуждающихся в жилых помещениях»</w:t>
            </w:r>
          </w:p>
        </w:tc>
      </w:tr>
      <w:tr w:rsidR="007B3FCD" w:rsidRPr="0063034A" w:rsidTr="00012E41">
        <w:tc>
          <w:tcPr>
            <w:tcW w:w="567" w:type="dxa"/>
          </w:tcPr>
          <w:p w:rsidR="007B3FCD" w:rsidRPr="003562C5" w:rsidRDefault="007B3FCD" w:rsidP="00012E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B3FCD" w:rsidRPr="00FD7D6D" w:rsidRDefault="007B3FCD" w:rsidP="00012E41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B3FCD" w:rsidRPr="00FD7D6D" w:rsidRDefault="007B3FCD" w:rsidP="00012E41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B3FCD" w:rsidRPr="00FD7D6D" w:rsidRDefault="005C6FF8" w:rsidP="00012E4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№147 от 15.08.2022</w:t>
            </w:r>
          </w:p>
        </w:tc>
        <w:tc>
          <w:tcPr>
            <w:tcW w:w="8080" w:type="dxa"/>
          </w:tcPr>
          <w:p w:rsidR="005C6FF8" w:rsidRPr="0043688E" w:rsidRDefault="005C6FF8" w:rsidP="005C6FF8">
            <w:pPr>
              <w:pStyle w:val="1"/>
              <w:ind w:firstLine="0"/>
              <w:jc w:val="center"/>
              <w:rPr>
                <w:b/>
                <w:bCs/>
              </w:rPr>
            </w:pPr>
            <w:r w:rsidRPr="0043688E">
              <w:rPr>
                <w:b/>
              </w:rPr>
              <w:t xml:space="preserve">Об утверждении </w:t>
            </w:r>
            <w:r w:rsidRPr="0043688E">
              <w:rPr>
                <w:b/>
                <w:bCs/>
              </w:rPr>
              <w:t xml:space="preserve">Административного регламента </w:t>
            </w:r>
            <w:proofErr w:type="gramStart"/>
            <w:r w:rsidRPr="0043688E">
              <w:rPr>
                <w:b/>
                <w:bCs/>
              </w:rPr>
              <w:t>по</w:t>
            </w:r>
            <w:proofErr w:type="gramEnd"/>
            <w:r w:rsidRPr="0043688E">
              <w:rPr>
                <w:b/>
                <w:bCs/>
              </w:rPr>
              <w:t xml:space="preserve"> </w:t>
            </w:r>
          </w:p>
          <w:p w:rsidR="007B3FCD" w:rsidRPr="00ED0CEE" w:rsidRDefault="005C6FF8" w:rsidP="005C6FF8">
            <w:pPr>
              <w:pStyle w:val="1"/>
              <w:ind w:firstLine="0"/>
              <w:jc w:val="center"/>
              <w:rPr>
                <w:b/>
                <w:sz w:val="24"/>
                <w:szCs w:val="24"/>
              </w:rPr>
            </w:pPr>
            <w:r w:rsidRPr="0043688E">
              <w:rPr>
                <w:b/>
                <w:bCs/>
              </w:rPr>
              <w:t xml:space="preserve">предоставлению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</w:t>
            </w:r>
            <w:r>
              <w:rPr>
                <w:b/>
                <w:bCs/>
              </w:rPr>
              <w:t>М</w:t>
            </w:r>
            <w:r w:rsidRPr="0043688E">
              <w:rPr>
                <w:b/>
                <w:bCs/>
              </w:rPr>
              <w:t>Р «Кизилюртовский район»</w:t>
            </w:r>
          </w:p>
        </w:tc>
      </w:tr>
      <w:tr w:rsidR="007B3FCD" w:rsidRPr="0063034A" w:rsidTr="00012E41">
        <w:tc>
          <w:tcPr>
            <w:tcW w:w="567" w:type="dxa"/>
          </w:tcPr>
          <w:p w:rsidR="007B3FCD" w:rsidRPr="003562C5" w:rsidRDefault="007B3FCD" w:rsidP="00012E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B3FCD" w:rsidRPr="00FD7D6D" w:rsidRDefault="007B3FCD" w:rsidP="00012E41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B3FCD" w:rsidRPr="00FD7D6D" w:rsidRDefault="007B3FCD" w:rsidP="00012E41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B3FCD" w:rsidRPr="00FD7D6D" w:rsidRDefault="005C6FF8" w:rsidP="00012E4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№148 от 15.08.2022</w:t>
            </w:r>
          </w:p>
        </w:tc>
        <w:tc>
          <w:tcPr>
            <w:tcW w:w="8080" w:type="dxa"/>
          </w:tcPr>
          <w:p w:rsidR="005C6FF8" w:rsidRPr="009421D0" w:rsidRDefault="005C6FF8" w:rsidP="005C6FF8">
            <w:pPr>
              <w:pStyle w:val="1"/>
              <w:ind w:firstLine="0"/>
              <w:jc w:val="center"/>
              <w:rPr>
                <w:b/>
                <w:bCs/>
              </w:rPr>
            </w:pPr>
            <w:r w:rsidRPr="009421D0">
              <w:rPr>
                <w:b/>
              </w:rPr>
              <w:t xml:space="preserve">Об утверждении </w:t>
            </w:r>
            <w:r w:rsidRPr="009421D0">
              <w:rPr>
                <w:b/>
                <w:bCs/>
              </w:rPr>
              <w:t xml:space="preserve">Административного регламента </w:t>
            </w:r>
            <w:proofErr w:type="gramStart"/>
            <w:r w:rsidRPr="009421D0">
              <w:rPr>
                <w:b/>
                <w:bCs/>
              </w:rPr>
              <w:t>по</w:t>
            </w:r>
            <w:proofErr w:type="gramEnd"/>
            <w:r w:rsidRPr="009421D0">
              <w:rPr>
                <w:b/>
                <w:bCs/>
              </w:rPr>
              <w:t xml:space="preserve"> </w:t>
            </w:r>
          </w:p>
          <w:p w:rsidR="007B3FCD" w:rsidRPr="00ED0CEE" w:rsidRDefault="005C6FF8" w:rsidP="005C6FF8">
            <w:pPr>
              <w:pStyle w:val="1"/>
              <w:jc w:val="center"/>
              <w:rPr>
                <w:sz w:val="24"/>
                <w:szCs w:val="24"/>
              </w:rPr>
            </w:pPr>
            <w:r w:rsidRPr="009421D0">
              <w:rPr>
                <w:b/>
                <w:bCs/>
              </w:rPr>
              <w:t>предоставлению муниципальной услуги «Постановка на учет и направление детей в муниципальные образовательные организации,</w:t>
            </w:r>
            <w:r>
              <w:rPr>
                <w:b/>
                <w:bCs/>
              </w:rPr>
              <w:t xml:space="preserve"> </w:t>
            </w:r>
            <w:r w:rsidRPr="009421D0">
              <w:rPr>
                <w:b/>
                <w:bCs/>
              </w:rPr>
              <w:t>реализующие образовательные прог</w:t>
            </w:r>
            <w:r>
              <w:rPr>
                <w:b/>
                <w:bCs/>
              </w:rPr>
              <w:t xml:space="preserve">раммы дошкольного образования </w:t>
            </w:r>
            <w:r w:rsidRPr="009421D0">
              <w:rPr>
                <w:b/>
                <w:bCs/>
              </w:rPr>
              <w:t>в МР «Кизилюртовский район»</w:t>
            </w:r>
          </w:p>
        </w:tc>
      </w:tr>
    </w:tbl>
    <w:p w:rsidR="007B3FCD" w:rsidRDefault="007B3FCD" w:rsidP="007B3FCD"/>
    <w:p w:rsidR="007B3FCD" w:rsidRDefault="007B3FCD" w:rsidP="007B3FCD"/>
    <w:p w:rsidR="008C1B69" w:rsidRDefault="008C1B69"/>
    <w:sectPr w:rsidR="008C1B69" w:rsidSect="003A3F5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E0B93"/>
    <w:multiLevelType w:val="hybridMultilevel"/>
    <w:tmpl w:val="80445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CD"/>
    <w:rsid w:val="004A25F6"/>
    <w:rsid w:val="005C6FF8"/>
    <w:rsid w:val="007B3FCD"/>
    <w:rsid w:val="008C1B69"/>
    <w:rsid w:val="00E7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3FC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B3F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3FCD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7B3F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B3FCD"/>
    <w:pPr>
      <w:widowControl w:val="0"/>
      <w:shd w:val="clear" w:color="auto" w:fill="FFFFFF"/>
      <w:spacing w:after="0" w:line="56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B3FC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B3FCD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7B3FC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3FCD"/>
    <w:pPr>
      <w:widowControl w:val="0"/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Normal (Web)"/>
    <w:basedOn w:val="a"/>
    <w:uiPriority w:val="99"/>
    <w:rsid w:val="007B3FCD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No Spacing"/>
    <w:qFormat/>
    <w:rsid w:val="007B3FCD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7B3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5C6F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7">
    <w:name w:val="Основной текст_"/>
    <w:link w:val="1"/>
    <w:rsid w:val="005C6FF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5C6FF8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3FC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B3F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3FCD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7B3F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B3FCD"/>
    <w:pPr>
      <w:widowControl w:val="0"/>
      <w:shd w:val="clear" w:color="auto" w:fill="FFFFFF"/>
      <w:spacing w:after="0" w:line="56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B3FC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B3FCD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7B3FC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3FCD"/>
    <w:pPr>
      <w:widowControl w:val="0"/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Normal (Web)"/>
    <w:basedOn w:val="a"/>
    <w:uiPriority w:val="99"/>
    <w:rsid w:val="007B3FCD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No Spacing"/>
    <w:qFormat/>
    <w:rsid w:val="007B3FCD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7B3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5C6F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7">
    <w:name w:val="Основной текст_"/>
    <w:link w:val="1"/>
    <w:rsid w:val="005C6FF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5C6FF8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2022-10-24T09:44:00Z</cp:lastPrinted>
  <dcterms:created xsi:type="dcterms:W3CDTF">2022-10-24T09:27:00Z</dcterms:created>
  <dcterms:modified xsi:type="dcterms:W3CDTF">2022-10-24T09:45:00Z</dcterms:modified>
</cp:coreProperties>
</file>